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AD9" w:rsidRPr="001F2A63" w:rsidRDefault="005B1AD9" w:rsidP="005B1AD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2A63">
        <w:rPr>
          <w:rFonts w:ascii="Times New Roman" w:hAnsi="Times New Roman" w:cs="Times New Roman"/>
          <w:sz w:val="26"/>
          <w:szCs w:val="26"/>
        </w:rPr>
        <w:t xml:space="preserve">Государственное бюджетное профессиональное образовательное учреждение </w:t>
      </w:r>
    </w:p>
    <w:p w:rsidR="005B1AD9" w:rsidRPr="001F2A63" w:rsidRDefault="005B1AD9" w:rsidP="005B1AD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2A63">
        <w:rPr>
          <w:rFonts w:ascii="Times New Roman" w:hAnsi="Times New Roman" w:cs="Times New Roman"/>
          <w:sz w:val="26"/>
          <w:szCs w:val="26"/>
        </w:rPr>
        <w:t>«Курганский педагогический колледж»</w:t>
      </w:r>
    </w:p>
    <w:p w:rsidR="005B1AD9" w:rsidRPr="001F2A63" w:rsidRDefault="005B1AD9" w:rsidP="00242C11">
      <w:pPr>
        <w:keepNext/>
        <w:keepLines/>
        <w:suppressLineNumbers/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242C11" w:rsidRPr="001F2A63" w:rsidRDefault="00242C11" w:rsidP="00242C11">
      <w:pPr>
        <w:keepNext/>
        <w:keepLines/>
        <w:suppressLineNumbers/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1F2A6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Аттестационный лист </w:t>
      </w:r>
      <w:r w:rsidR="00CB152E" w:rsidRPr="001F2A6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 </w:t>
      </w:r>
    </w:p>
    <w:p w:rsidR="00242C11" w:rsidRPr="001F2A63" w:rsidRDefault="00242C11" w:rsidP="00242C11">
      <w:pPr>
        <w:keepNext/>
        <w:keepLines/>
        <w:suppressLineNumbers/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242C11" w:rsidRPr="001F2A63" w:rsidRDefault="00242C11" w:rsidP="00242C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F2A63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ar-SA"/>
        </w:rPr>
        <w:t>Ф.И.О. студента</w:t>
      </w:r>
    </w:p>
    <w:p w:rsidR="001F2A63" w:rsidRPr="001F2A63" w:rsidRDefault="00242C11" w:rsidP="00242C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>проходившего(</w:t>
      </w:r>
      <w:proofErr w:type="gramStart"/>
      <w:r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ей)  </w:t>
      </w:r>
      <w:r w:rsidRPr="001F2A63"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  <w:t>производственную</w:t>
      </w:r>
      <w:proofErr w:type="gramEnd"/>
      <w:r w:rsidRPr="001F2A63"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  <w:t xml:space="preserve">  </w:t>
      </w:r>
      <w:r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практику по профессиональному модулю </w:t>
      </w:r>
    </w:p>
    <w:p w:rsidR="00242C11" w:rsidRPr="001F2A63" w:rsidRDefault="001F2A63" w:rsidP="00242C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</w:pPr>
      <w:r w:rsidRPr="001F2A6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ПМ </w:t>
      </w:r>
      <w:r w:rsidR="00242C11" w:rsidRPr="001F2A6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01 Преподавание физической культуры по основным общеобразовательным программам</w:t>
      </w:r>
    </w:p>
    <w:p w:rsidR="00242C11" w:rsidRPr="001F2A63" w:rsidRDefault="00242C11" w:rsidP="00242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>в организации     ___________________________________________________________</w:t>
      </w:r>
    </w:p>
    <w:p w:rsidR="00242C11" w:rsidRPr="001F2A63" w:rsidRDefault="00242C11" w:rsidP="00242C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ar-SA"/>
        </w:rPr>
      </w:pPr>
      <w:r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</w:t>
      </w:r>
      <w:r w:rsidR="001F2A63"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                              </w:t>
      </w:r>
      <w:r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 </w:t>
      </w:r>
      <w:r w:rsidRPr="001F2A63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ar-SA"/>
        </w:rPr>
        <w:t>наименовани</w:t>
      </w:r>
      <w:r w:rsidR="001F2A63" w:rsidRPr="001F2A63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ar-SA"/>
        </w:rPr>
        <w:t>е организации</w:t>
      </w:r>
    </w:p>
    <w:p w:rsidR="00242C11" w:rsidRPr="001F2A63" w:rsidRDefault="00242C11" w:rsidP="00242C11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>в объеме 36 часов с «__</w:t>
      </w:r>
      <w:r w:rsidR="005B1AD9"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>__</w:t>
      </w:r>
      <w:r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>»</w:t>
      </w:r>
      <w:r w:rsidR="005B1AD9"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>_____________20___</w:t>
      </w:r>
      <w:r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 по «___</w:t>
      </w:r>
      <w:r w:rsidR="005B1AD9"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>_</w:t>
      </w:r>
      <w:r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 </w:t>
      </w:r>
      <w:r w:rsidR="005B1AD9"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>____________20___</w:t>
      </w:r>
      <w:r w:rsidRPr="001F2A63">
        <w:rPr>
          <w:rFonts w:ascii="Times New Roman" w:eastAsia="Times New Roman" w:hAnsi="Times New Roman" w:cs="Times New Roman"/>
          <w:sz w:val="26"/>
          <w:szCs w:val="26"/>
          <w:lang w:eastAsia="ar-SA"/>
        </w:rPr>
        <w:t>г.</w:t>
      </w:r>
    </w:p>
    <w:p w:rsidR="00242C11" w:rsidRPr="001F2A63" w:rsidRDefault="00242C11" w:rsidP="00242C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242C11" w:rsidRPr="001F2A63" w:rsidRDefault="00242C11" w:rsidP="00242C11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1F2A63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Результаты аттестации</w:t>
      </w:r>
    </w:p>
    <w:p w:rsidR="00242C11" w:rsidRPr="00EA071A" w:rsidRDefault="00242C11" w:rsidP="00242C11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5955"/>
        <w:gridCol w:w="1527"/>
      </w:tblGrid>
      <w:tr w:rsidR="005E2D33" w:rsidRPr="005E2D33" w:rsidTr="005E2D33">
        <w:trPr>
          <w:trHeight w:val="855"/>
        </w:trPr>
        <w:tc>
          <w:tcPr>
            <w:tcW w:w="1374" w:type="pct"/>
            <w:vMerge w:val="restart"/>
          </w:tcPr>
          <w:p w:rsidR="005E2D33" w:rsidRDefault="005E2D33" w:rsidP="005E2D3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E2D33" w:rsidRPr="005E2D33" w:rsidRDefault="005E2D33" w:rsidP="005E2D3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2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Профессиональные компетенции (код и наименование)</w:t>
            </w:r>
          </w:p>
        </w:tc>
        <w:tc>
          <w:tcPr>
            <w:tcW w:w="2886" w:type="pct"/>
            <w:vMerge w:val="restart"/>
          </w:tcPr>
          <w:p w:rsidR="005E2D33" w:rsidRPr="005E2D3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5E2D33" w:rsidRPr="005E2D3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E2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показатели оценки результата</w:t>
            </w:r>
          </w:p>
        </w:tc>
        <w:tc>
          <w:tcPr>
            <w:tcW w:w="740" w:type="pct"/>
            <w:vMerge w:val="restart"/>
            <w:shd w:val="clear" w:color="auto" w:fill="auto"/>
          </w:tcPr>
          <w:p w:rsidR="005E2D33" w:rsidRPr="005E2D33" w:rsidRDefault="005E2D33" w:rsidP="005E2D33">
            <w:pPr>
              <w:keepNext/>
              <w:keepLines/>
              <w:suppressLineNumbers/>
              <w:spacing w:after="0" w:line="240" w:lineRule="auto"/>
              <w:ind w:firstLine="107"/>
              <w:jc w:val="center"/>
              <w:rPr>
                <w:rFonts w:ascii="Times New Roman" w:hAnsi="Times New Roman" w:cs="Times New Roman"/>
                <w:b/>
              </w:rPr>
            </w:pPr>
            <w:r w:rsidRPr="005E2D33">
              <w:rPr>
                <w:rFonts w:ascii="Times New Roman" w:hAnsi="Times New Roman" w:cs="Times New Roman"/>
                <w:b/>
              </w:rPr>
              <w:t>Оценка сформированности ПК</w:t>
            </w:r>
          </w:p>
          <w:p w:rsidR="005E2D33" w:rsidRPr="005E2D33" w:rsidRDefault="004729A2" w:rsidP="005E2D33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(3</w:t>
            </w:r>
            <w:r w:rsidR="005E2D33" w:rsidRPr="005E2D33">
              <w:rPr>
                <w:rFonts w:ascii="Times New Roman" w:hAnsi="Times New Roman" w:cs="Times New Roman"/>
                <w:b/>
              </w:rPr>
              <w:t xml:space="preserve">-высокий </w:t>
            </w:r>
          </w:p>
          <w:p w:rsidR="005E2D33" w:rsidRPr="005E2D33" w:rsidRDefault="004729A2" w:rsidP="005E2D33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5E2D33" w:rsidRPr="005E2D33">
              <w:rPr>
                <w:rFonts w:ascii="Times New Roman" w:hAnsi="Times New Roman" w:cs="Times New Roman"/>
                <w:b/>
              </w:rPr>
              <w:t>-средний</w:t>
            </w:r>
          </w:p>
          <w:p w:rsidR="005E2D33" w:rsidRPr="005E2D33" w:rsidRDefault="004729A2" w:rsidP="005E2D33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5E2D33" w:rsidRPr="005E2D33">
              <w:rPr>
                <w:rFonts w:ascii="Times New Roman" w:hAnsi="Times New Roman" w:cs="Times New Roman"/>
                <w:b/>
              </w:rPr>
              <w:t>-низкий)</w:t>
            </w:r>
          </w:p>
        </w:tc>
      </w:tr>
      <w:tr w:rsidR="005E2D33" w:rsidRPr="001F2A63" w:rsidTr="005E2D33">
        <w:trPr>
          <w:trHeight w:val="510"/>
        </w:trPr>
        <w:tc>
          <w:tcPr>
            <w:tcW w:w="1374" w:type="pct"/>
            <w:vMerge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2886" w:type="pct"/>
            <w:vMerge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  <w:tc>
          <w:tcPr>
            <w:tcW w:w="740" w:type="pct"/>
            <w:vMerge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520"/>
        </w:trPr>
        <w:tc>
          <w:tcPr>
            <w:tcW w:w="1374" w:type="pct"/>
            <w:vMerge w:val="restart"/>
          </w:tcPr>
          <w:p w:rsidR="005E2D33" w:rsidRPr="001F2A63" w:rsidRDefault="005E2D33" w:rsidP="00B61A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ПК 1.1. </w:t>
            </w:r>
          </w:p>
          <w:p w:rsidR="005E2D33" w:rsidRPr="001F2A63" w:rsidRDefault="005E2D33" w:rsidP="00B61A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Определять цели и задачи, планировать уроки </w:t>
            </w:r>
          </w:p>
        </w:tc>
        <w:tc>
          <w:tcPr>
            <w:tcW w:w="2886" w:type="pct"/>
          </w:tcPr>
          <w:p w:rsidR="005E2D33" w:rsidRPr="001F2A63" w:rsidRDefault="005E2D33" w:rsidP="00B61A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ОПОР 1.1.1.</w:t>
            </w:r>
            <w:r w:rsidRPr="001F2A63">
              <w:rPr>
                <w:sz w:val="26"/>
                <w:szCs w:val="26"/>
              </w:rPr>
              <w:t xml:space="preserve"> </w:t>
            </w: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Определение цели и задачи урока в соответствии с его местом в системе </w:t>
            </w:r>
          </w:p>
          <w:p w:rsidR="005E2D33" w:rsidRPr="001F2A63" w:rsidRDefault="005E2D33" w:rsidP="00B61A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уроков по учебному предмету</w:t>
            </w:r>
          </w:p>
        </w:tc>
        <w:tc>
          <w:tcPr>
            <w:tcW w:w="740" w:type="pct"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841"/>
        </w:trPr>
        <w:tc>
          <w:tcPr>
            <w:tcW w:w="1374" w:type="pct"/>
            <w:vMerge/>
          </w:tcPr>
          <w:p w:rsidR="005E2D33" w:rsidRPr="001F2A63" w:rsidRDefault="005E2D33" w:rsidP="00B61A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886" w:type="pct"/>
          </w:tcPr>
          <w:p w:rsidR="005E2D33" w:rsidRPr="001F2A63" w:rsidRDefault="005E2D33" w:rsidP="00B61AE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ОПОР 1.1.2.   Составление планов уроков с учетом особенностей учебного предмета, возраста, класса, отдельных обучающихся и в соответствии с санитарно-гигиеническими нормами</w:t>
            </w:r>
          </w:p>
        </w:tc>
        <w:tc>
          <w:tcPr>
            <w:tcW w:w="740" w:type="pct"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838"/>
        </w:trPr>
        <w:tc>
          <w:tcPr>
            <w:tcW w:w="1374" w:type="pct"/>
            <w:vMerge/>
          </w:tcPr>
          <w:p w:rsidR="005E2D33" w:rsidRPr="001F2A63" w:rsidRDefault="005E2D33" w:rsidP="00B61A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886" w:type="pct"/>
            <w:vAlign w:val="center"/>
          </w:tcPr>
          <w:p w:rsidR="005E2D33" w:rsidRPr="001F2A63" w:rsidRDefault="005E2D33" w:rsidP="00B61AE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ОПОР 1.1.3.   Обоснованность при планировании выбора  вида, форм, методов  и технологий в соответствии с поставленной  целью и задачами.</w:t>
            </w:r>
          </w:p>
        </w:tc>
        <w:tc>
          <w:tcPr>
            <w:tcW w:w="740" w:type="pct"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836"/>
        </w:trPr>
        <w:tc>
          <w:tcPr>
            <w:tcW w:w="1374" w:type="pct"/>
            <w:vMerge w:val="restart"/>
          </w:tcPr>
          <w:p w:rsidR="005E2D33" w:rsidRPr="001F2A63" w:rsidRDefault="005E2D33" w:rsidP="003F114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ПК</w:t>
            </w:r>
            <w:r w:rsidR="003F114F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1.2.</w:t>
            </w:r>
            <w:r w:rsidRPr="001F2A6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Проводить учебные занятия по физической культуре </w:t>
            </w:r>
          </w:p>
        </w:tc>
        <w:tc>
          <w:tcPr>
            <w:tcW w:w="2886" w:type="pct"/>
          </w:tcPr>
          <w:p w:rsidR="005E2D33" w:rsidRPr="001F2A63" w:rsidRDefault="005E2D33" w:rsidP="00B61A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ОПОР 1.2.1. Проведение уроков в избранной области деятельности, с учетом особенностей учебного предмета, возраста и уровня подготовленности обучающихся.</w:t>
            </w:r>
          </w:p>
        </w:tc>
        <w:tc>
          <w:tcPr>
            <w:tcW w:w="740" w:type="pct"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320"/>
        </w:trPr>
        <w:tc>
          <w:tcPr>
            <w:tcW w:w="1374" w:type="pct"/>
            <w:vMerge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886" w:type="pct"/>
          </w:tcPr>
          <w:p w:rsidR="005E2D33" w:rsidRPr="001F2A63" w:rsidRDefault="005E2D33" w:rsidP="00B61A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</w:rPr>
              <w:t>ОПОР 1.2.2. Устанавливать педагогически целесообразные взаимоотношения с обучающимися.</w:t>
            </w:r>
          </w:p>
        </w:tc>
        <w:tc>
          <w:tcPr>
            <w:tcW w:w="740" w:type="pct"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320"/>
        </w:trPr>
        <w:tc>
          <w:tcPr>
            <w:tcW w:w="1374" w:type="pct"/>
            <w:vMerge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886" w:type="pct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ОПОР 1.2.3. Эффективность выбранных вида, форм, методов и технологий при проведении уроков избранной области деятельности для достижения, поставленных цели и задач.</w:t>
            </w:r>
          </w:p>
        </w:tc>
        <w:tc>
          <w:tcPr>
            <w:tcW w:w="740" w:type="pct"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841"/>
        </w:trPr>
        <w:tc>
          <w:tcPr>
            <w:tcW w:w="1374" w:type="pct"/>
            <w:vMerge w:val="restart"/>
          </w:tcPr>
          <w:p w:rsidR="005E2D33" w:rsidRPr="001F2A63" w:rsidRDefault="005E2D33" w:rsidP="00B61A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ПК1.3. Осуществлять педагогический контроль, оценивать процесс и результаты обучения</w:t>
            </w:r>
          </w:p>
          <w:p w:rsidR="005E2D33" w:rsidRPr="001F2A63" w:rsidRDefault="005E2D33" w:rsidP="005B1AD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hAnsi="Times New Roman" w:cs="Times New Roman"/>
                <w:bCs/>
                <w:sz w:val="26"/>
                <w:szCs w:val="26"/>
              </w:rPr>
              <w:t>ПК 3.2.</w:t>
            </w:r>
            <w:r w:rsidRPr="001F2A6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1F2A6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Систематизировать и оценивать </w:t>
            </w:r>
            <w:proofErr w:type="spellStart"/>
            <w:r w:rsidRPr="001F2A63">
              <w:rPr>
                <w:rFonts w:ascii="Times New Roman" w:hAnsi="Times New Roman" w:cs="Times New Roman"/>
                <w:bCs/>
                <w:sz w:val="26"/>
                <w:szCs w:val="26"/>
              </w:rPr>
              <w:t>пед</w:t>
            </w:r>
            <w:proofErr w:type="spellEnd"/>
            <w:r w:rsidRPr="001F2A6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опыт и образовательные </w:t>
            </w:r>
            <w:r w:rsidRPr="001F2A63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технологии в области физической культуры на основе изучения проф. литературы, самоанализа и анализа деятельности других педагогов</w:t>
            </w:r>
          </w:p>
        </w:tc>
        <w:tc>
          <w:tcPr>
            <w:tcW w:w="2886" w:type="pct"/>
          </w:tcPr>
          <w:p w:rsidR="005E2D33" w:rsidRDefault="005E2D33" w:rsidP="00B61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ОПОР 1.3.1.   Сопоставление   цели и задач педагогической работы, с полученными результатами контроля деятельности обучающихся (на основе наблюдения и обсуждения мероприятий).</w:t>
            </w:r>
          </w:p>
          <w:p w:rsidR="005E2D33" w:rsidRPr="001F2A63" w:rsidRDefault="005E2D33" w:rsidP="00B61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0" w:type="pct"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614"/>
        </w:trPr>
        <w:tc>
          <w:tcPr>
            <w:tcW w:w="1374" w:type="pct"/>
            <w:vMerge/>
          </w:tcPr>
          <w:p w:rsidR="005E2D33" w:rsidRPr="001F2A63" w:rsidRDefault="005E2D33" w:rsidP="00B61A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ar-SA"/>
              </w:rPr>
            </w:pPr>
          </w:p>
        </w:tc>
        <w:tc>
          <w:tcPr>
            <w:tcW w:w="2886" w:type="pct"/>
            <w:vAlign w:val="center"/>
          </w:tcPr>
          <w:p w:rsidR="005E2D33" w:rsidRDefault="005E2D33" w:rsidP="00B61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</w:rPr>
              <w:t>ОПОР 1.3.2.   Планирование коррекционной работы  на ос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нове наблюдения и анализа урока</w:t>
            </w: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5E2D33" w:rsidRPr="001F2A63" w:rsidRDefault="005E2D33" w:rsidP="00B61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40" w:type="pct"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424"/>
        </w:trPr>
        <w:tc>
          <w:tcPr>
            <w:tcW w:w="1374" w:type="pct"/>
            <w:vMerge/>
          </w:tcPr>
          <w:p w:rsidR="005E2D33" w:rsidRPr="001F2A63" w:rsidRDefault="005E2D33" w:rsidP="00B61AE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886" w:type="pct"/>
          </w:tcPr>
          <w:p w:rsidR="005E2D33" w:rsidRPr="001F2A63" w:rsidRDefault="005E2D33" w:rsidP="00B61AE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ОПОР 1.3.3.   Обоснованность выводов и плана коррекционной работы.</w:t>
            </w:r>
          </w:p>
        </w:tc>
        <w:tc>
          <w:tcPr>
            <w:tcW w:w="740" w:type="pct"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645"/>
        </w:trPr>
        <w:tc>
          <w:tcPr>
            <w:tcW w:w="1374" w:type="pct"/>
          </w:tcPr>
          <w:p w:rsidR="005E2D33" w:rsidRPr="001F2A63" w:rsidRDefault="005E2D33" w:rsidP="00B61AE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ПК 1.4. Анализировать учебные занятия</w:t>
            </w:r>
          </w:p>
          <w:p w:rsidR="005E2D33" w:rsidRPr="001F2A63" w:rsidRDefault="005E2D33" w:rsidP="00B61AE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ПК 3.3.  </w:t>
            </w:r>
            <w:r w:rsidRPr="001F2A63">
              <w:rPr>
                <w:rFonts w:ascii="Times New Roman" w:hAnsi="Times New Roman" w:cs="Times New Roman"/>
                <w:sz w:val="26"/>
                <w:szCs w:val="26"/>
              </w:rPr>
              <w:t xml:space="preserve">Оформлять педагогические разработки в виде отчетов, рефератов, выступлений  </w:t>
            </w:r>
          </w:p>
        </w:tc>
        <w:tc>
          <w:tcPr>
            <w:tcW w:w="2886" w:type="pct"/>
          </w:tcPr>
          <w:p w:rsidR="005E2D33" w:rsidRPr="001F2A63" w:rsidRDefault="005E2D33" w:rsidP="00B61AE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ОПОР 1.4.1.    Осуществление  анализа  процесса результатов урочной деятельности с учетом избранной области  деятельности, группы  и отдельных  обучающихся  в соответствии с требованиями к педагогическому анализу (структурой, логикой анализа)</w:t>
            </w:r>
          </w:p>
        </w:tc>
        <w:tc>
          <w:tcPr>
            <w:tcW w:w="740" w:type="pct"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1478"/>
        </w:trPr>
        <w:tc>
          <w:tcPr>
            <w:tcW w:w="1374" w:type="pct"/>
            <w:vMerge w:val="restart"/>
          </w:tcPr>
          <w:p w:rsidR="005E2D33" w:rsidRPr="001F2A63" w:rsidRDefault="005E2D33" w:rsidP="00B61AE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ПК 1.5. Вести документацию, обеспечивающую процесс обучения физической культуре.</w:t>
            </w:r>
          </w:p>
        </w:tc>
        <w:tc>
          <w:tcPr>
            <w:tcW w:w="2886" w:type="pct"/>
          </w:tcPr>
          <w:p w:rsidR="005E2D33" w:rsidRPr="001F2A63" w:rsidRDefault="005E2D33" w:rsidP="00B61AE9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>ОПОР 1.5.1. Разрабатывать учебно-методические материалы  (рабочую  программу, учебно-тематический план) на основе образовательного стандарта и примерных программ.</w:t>
            </w:r>
          </w:p>
        </w:tc>
        <w:tc>
          <w:tcPr>
            <w:tcW w:w="740" w:type="pct"/>
            <w:vMerge w:val="restart"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5E2D33" w:rsidRPr="001F2A63" w:rsidTr="005E2D33">
        <w:trPr>
          <w:trHeight w:val="525"/>
        </w:trPr>
        <w:tc>
          <w:tcPr>
            <w:tcW w:w="1374" w:type="pct"/>
            <w:vMerge/>
          </w:tcPr>
          <w:p w:rsidR="005E2D33" w:rsidRPr="001F2A63" w:rsidRDefault="005E2D33" w:rsidP="00B61AE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886" w:type="pct"/>
          </w:tcPr>
          <w:p w:rsidR="005E2D33" w:rsidRPr="001F2A63" w:rsidRDefault="005E2D33" w:rsidP="00B61AE9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</w:pPr>
            <w:r w:rsidRPr="001F2A63">
              <w:rPr>
                <w:rFonts w:ascii="Times New Roman" w:eastAsia="Times New Roman" w:hAnsi="Times New Roman" w:cs="Calibri"/>
                <w:sz w:val="26"/>
                <w:szCs w:val="26"/>
                <w:lang w:eastAsia="ar-SA"/>
              </w:rPr>
              <w:t xml:space="preserve">ОПОР 1.5.2. </w:t>
            </w:r>
            <w:r w:rsidRPr="001F2A63">
              <w:rPr>
                <w:rFonts w:ascii="Times New Roman" w:eastAsia="Times New Roman" w:hAnsi="Times New Roman" w:cs="Calibri"/>
                <w:bCs/>
                <w:sz w:val="26"/>
                <w:szCs w:val="26"/>
                <w:lang w:eastAsia="ar-SA"/>
              </w:rPr>
              <w:t>Работать с учебным журналом</w:t>
            </w:r>
          </w:p>
        </w:tc>
        <w:tc>
          <w:tcPr>
            <w:tcW w:w="740" w:type="pct"/>
            <w:vMerge/>
            <w:shd w:val="clear" w:color="auto" w:fill="auto"/>
          </w:tcPr>
          <w:p w:rsidR="005E2D33" w:rsidRPr="001F2A63" w:rsidRDefault="005E2D33" w:rsidP="00B61AE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242C11" w:rsidRPr="00EA071A" w:rsidRDefault="00242C11" w:rsidP="00242C11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2C11" w:rsidRPr="001F2A63" w:rsidRDefault="001C7C69" w:rsidP="001F2A6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Х</w:t>
      </w:r>
      <w:r w:rsidR="00242C11" w:rsidRPr="001F2A63">
        <w:rPr>
          <w:rFonts w:ascii="Times New Roman" w:hAnsi="Times New Roman" w:cs="Times New Roman"/>
          <w:b/>
          <w:sz w:val="26"/>
          <w:szCs w:val="26"/>
        </w:rPr>
        <w:t>арактеристика работы студента</w:t>
      </w:r>
    </w:p>
    <w:p w:rsidR="001F2A63" w:rsidRPr="001F2A63" w:rsidRDefault="00242C11" w:rsidP="001F2A63">
      <w:pPr>
        <w:jc w:val="center"/>
        <w:rPr>
          <w:b/>
          <w:sz w:val="26"/>
          <w:szCs w:val="26"/>
        </w:rPr>
      </w:pPr>
      <w:r w:rsidRPr="005E2D33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</w:t>
      </w:r>
      <w:r w:rsidRPr="005E2D33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F2A63">
        <w:rPr>
          <w:b/>
          <w:sz w:val="26"/>
          <w:szCs w:val="26"/>
        </w:rPr>
        <w:t>____________</w:t>
      </w:r>
    </w:p>
    <w:p w:rsidR="001F2A63" w:rsidRPr="001F2A63" w:rsidRDefault="001F2A63" w:rsidP="001F2A63">
      <w:pPr>
        <w:rPr>
          <w:rFonts w:ascii="Times New Roman" w:hAnsi="Times New Roman" w:cs="Times New Roman"/>
          <w:sz w:val="26"/>
          <w:szCs w:val="26"/>
        </w:rPr>
      </w:pPr>
      <w:r w:rsidRPr="001F2A63">
        <w:rPr>
          <w:rFonts w:ascii="Times New Roman" w:hAnsi="Times New Roman" w:cs="Times New Roman"/>
          <w:sz w:val="26"/>
          <w:szCs w:val="26"/>
        </w:rPr>
        <w:t>Дата:___________________</w:t>
      </w:r>
      <w:r w:rsidRPr="001F2A63">
        <w:rPr>
          <w:rFonts w:ascii="Times New Roman" w:hAnsi="Times New Roman" w:cs="Times New Roman"/>
          <w:sz w:val="26"/>
          <w:szCs w:val="26"/>
        </w:rPr>
        <w:tab/>
      </w:r>
      <w:r w:rsidRPr="001F2A63">
        <w:rPr>
          <w:rFonts w:ascii="Times New Roman" w:hAnsi="Times New Roman" w:cs="Times New Roman"/>
          <w:sz w:val="26"/>
          <w:szCs w:val="26"/>
        </w:rPr>
        <w:tab/>
        <w:t xml:space="preserve">Оценка:____________________________________   </w:t>
      </w:r>
    </w:p>
    <w:p w:rsidR="001F2A63" w:rsidRPr="001F2A63" w:rsidRDefault="001F2A63" w:rsidP="001F2A63">
      <w:pPr>
        <w:rPr>
          <w:rFonts w:ascii="Times New Roman" w:hAnsi="Times New Roman" w:cs="Times New Roman"/>
          <w:sz w:val="26"/>
          <w:szCs w:val="26"/>
        </w:rPr>
      </w:pPr>
      <w:r w:rsidRPr="001F2A63">
        <w:rPr>
          <w:rFonts w:ascii="Times New Roman" w:hAnsi="Times New Roman" w:cs="Times New Roman"/>
          <w:sz w:val="26"/>
          <w:szCs w:val="26"/>
        </w:rPr>
        <w:t xml:space="preserve">Руководитель производственной практики / учитель </w:t>
      </w:r>
      <w:r w:rsidR="007753C9">
        <w:rPr>
          <w:rFonts w:ascii="Times New Roman" w:hAnsi="Times New Roman" w:cs="Times New Roman"/>
          <w:sz w:val="26"/>
          <w:szCs w:val="26"/>
        </w:rPr>
        <w:t xml:space="preserve">– наставник </w:t>
      </w:r>
      <w:bookmarkStart w:id="0" w:name="_GoBack"/>
      <w:bookmarkEnd w:id="0"/>
      <w:r w:rsidRPr="001F2A63">
        <w:rPr>
          <w:rFonts w:ascii="Times New Roman" w:hAnsi="Times New Roman" w:cs="Times New Roman"/>
          <w:sz w:val="26"/>
          <w:szCs w:val="26"/>
        </w:rPr>
        <w:t>ОУ/ :   ____________________________________________________________________/___________/</w:t>
      </w:r>
    </w:p>
    <w:p w:rsidR="001F2A63" w:rsidRPr="001F2A63" w:rsidRDefault="001F2A63" w:rsidP="001F2A63">
      <w:pPr>
        <w:ind w:left="3540" w:firstLine="708"/>
        <w:rPr>
          <w:rFonts w:ascii="Times New Roman" w:hAnsi="Times New Roman" w:cs="Times New Roman"/>
          <w:sz w:val="26"/>
          <w:szCs w:val="26"/>
        </w:rPr>
      </w:pPr>
      <w:r w:rsidRPr="001F2A63">
        <w:rPr>
          <w:rFonts w:ascii="Times New Roman" w:hAnsi="Times New Roman" w:cs="Times New Roman"/>
          <w:sz w:val="26"/>
          <w:szCs w:val="26"/>
        </w:rPr>
        <w:t xml:space="preserve">  </w:t>
      </w:r>
      <w:r w:rsidRPr="001F2A63">
        <w:rPr>
          <w:rFonts w:ascii="Times New Roman" w:hAnsi="Times New Roman" w:cs="Times New Roman"/>
          <w:sz w:val="26"/>
          <w:szCs w:val="26"/>
          <w:vertAlign w:val="superscript"/>
        </w:rPr>
        <w:t>(должность, Ф.И.О., подпись)</w:t>
      </w:r>
    </w:p>
    <w:p w:rsidR="001F2A63" w:rsidRPr="001F2A63" w:rsidRDefault="001F2A63" w:rsidP="001F2A63">
      <w:pPr>
        <w:rPr>
          <w:rFonts w:ascii="Times New Roman" w:hAnsi="Times New Roman" w:cs="Times New Roman"/>
          <w:sz w:val="26"/>
          <w:szCs w:val="26"/>
        </w:rPr>
      </w:pPr>
      <w:r w:rsidRPr="001F2A63">
        <w:rPr>
          <w:rFonts w:ascii="Times New Roman" w:hAnsi="Times New Roman" w:cs="Times New Roman"/>
          <w:sz w:val="26"/>
          <w:szCs w:val="26"/>
        </w:rPr>
        <w:t>Директор ОУ _____________________/___________/</w:t>
      </w:r>
      <w:r w:rsidRPr="001F2A63">
        <w:rPr>
          <w:rFonts w:ascii="Times New Roman" w:hAnsi="Times New Roman" w:cs="Times New Roman"/>
          <w:sz w:val="26"/>
          <w:szCs w:val="26"/>
        </w:rPr>
        <w:tab/>
      </w:r>
      <w:r w:rsidRPr="001F2A63">
        <w:rPr>
          <w:rFonts w:ascii="Times New Roman" w:hAnsi="Times New Roman" w:cs="Times New Roman"/>
          <w:sz w:val="26"/>
          <w:szCs w:val="26"/>
        </w:rPr>
        <w:tab/>
      </w:r>
      <w:r w:rsidRPr="001F2A63">
        <w:rPr>
          <w:rFonts w:ascii="Times New Roman" w:hAnsi="Times New Roman" w:cs="Times New Roman"/>
          <w:sz w:val="26"/>
          <w:szCs w:val="26"/>
        </w:rPr>
        <w:tab/>
      </w:r>
    </w:p>
    <w:p w:rsidR="001F2A63" w:rsidRPr="001F2A63" w:rsidRDefault="005E2D33" w:rsidP="005E2D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1F2A63" w:rsidRPr="001F2A63">
        <w:rPr>
          <w:rFonts w:ascii="Times New Roman" w:hAnsi="Times New Roman" w:cs="Times New Roman"/>
        </w:rPr>
        <w:t>МП</w:t>
      </w:r>
    </w:p>
    <w:p w:rsidR="001F2A63" w:rsidRDefault="001F2A63" w:rsidP="00242C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F2A63" w:rsidSect="00242C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F94"/>
    <w:rsid w:val="001C7C69"/>
    <w:rsid w:val="001F2A63"/>
    <w:rsid w:val="00242C11"/>
    <w:rsid w:val="003F114F"/>
    <w:rsid w:val="004729A2"/>
    <w:rsid w:val="00520852"/>
    <w:rsid w:val="005B1AD9"/>
    <w:rsid w:val="005E2D33"/>
    <w:rsid w:val="00762F94"/>
    <w:rsid w:val="007753C9"/>
    <w:rsid w:val="00CB152E"/>
    <w:rsid w:val="00CB57BC"/>
    <w:rsid w:val="00F6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A425"/>
  <w15:docId w15:val="{EC4543B0-1860-45C3-8360-55A9AD44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157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2C11"/>
    <w:pPr>
      <w:ind w:left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</dc:creator>
  <cp:keywords/>
  <dc:description/>
  <cp:lastModifiedBy>Teacher</cp:lastModifiedBy>
  <cp:revision>11</cp:revision>
  <cp:lastPrinted>2016-12-02T03:33:00Z</cp:lastPrinted>
  <dcterms:created xsi:type="dcterms:W3CDTF">2014-10-17T10:08:00Z</dcterms:created>
  <dcterms:modified xsi:type="dcterms:W3CDTF">2021-11-16T11:41:00Z</dcterms:modified>
</cp:coreProperties>
</file>